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D606" w14:textId="77777777" w:rsidR="00527AC0" w:rsidRDefault="00527AC0" w:rsidP="00527AC0">
      <w:pPr>
        <w:rPr>
          <w:rFonts w:asciiTheme="majorHAnsi" w:hAnsiTheme="majorHAnsi" w:cstheme="majorHAnsi"/>
        </w:rPr>
      </w:pPr>
    </w:p>
    <w:p w14:paraId="45B4DDCC" w14:textId="36822A2A" w:rsidR="00527AC0" w:rsidRPr="00653D17" w:rsidRDefault="00AF6D86" w:rsidP="00527AC0">
      <w:pPr>
        <w:spacing w:before="100" w:beforeAutospacing="1" w:after="100" w:afterAutospacing="1"/>
        <w:jc w:val="center"/>
        <w:rPr>
          <w:rFonts w:ascii="Verdana" w:hAnsi="Verdana"/>
          <w:color w:val="000000"/>
          <w:szCs w:val="24"/>
          <w:u w:val="single"/>
        </w:rPr>
      </w:pPr>
      <w:r>
        <w:rPr>
          <w:rFonts w:ascii="Verdana" w:hAnsi="Verdana"/>
          <w:color w:val="000000"/>
          <w:szCs w:val="24"/>
          <w:u w:val="single"/>
        </w:rPr>
        <w:t>Chief Operating Officer</w:t>
      </w:r>
    </w:p>
    <w:p w14:paraId="46ADA3DD" w14:textId="77777777" w:rsidR="00527AC0" w:rsidRPr="00653D17" w:rsidRDefault="00527AC0" w:rsidP="00527AC0">
      <w:pPr>
        <w:spacing w:before="100" w:beforeAutospacing="1" w:after="100" w:afterAutospacing="1"/>
        <w:rPr>
          <w:rFonts w:ascii="Verdana" w:hAnsi="Verdana"/>
          <w:color w:val="000000"/>
          <w:szCs w:val="24"/>
        </w:rPr>
      </w:pPr>
      <w:r w:rsidRPr="00653D17">
        <w:rPr>
          <w:rFonts w:ascii="Verdana" w:hAnsi="Verdana"/>
          <w:color w:val="000000"/>
          <w:szCs w:val="24"/>
        </w:rPr>
        <w:t>Feed. Engage. Strengthen. </w:t>
      </w:r>
    </w:p>
    <w:p w14:paraId="0E743D70" w14:textId="77777777" w:rsidR="00527AC0" w:rsidRPr="00653D17" w:rsidRDefault="00527AC0" w:rsidP="00527AC0">
      <w:pPr>
        <w:spacing w:before="100" w:beforeAutospacing="1" w:after="100" w:afterAutospacing="1"/>
        <w:rPr>
          <w:rFonts w:ascii="Verdana" w:hAnsi="Verdana"/>
          <w:color w:val="000000"/>
          <w:szCs w:val="24"/>
        </w:rPr>
      </w:pPr>
      <w:r w:rsidRPr="00653D17">
        <w:rPr>
          <w:rFonts w:ascii="Verdana" w:hAnsi="Verdana"/>
          <w:color w:val="000000"/>
          <w:szCs w:val="24"/>
        </w:rPr>
        <w:t>Imagine a place where your talent can make a meaningful difference in lives</w:t>
      </w:r>
      <w:r>
        <w:rPr>
          <w:rFonts w:ascii="Verdana" w:hAnsi="Verdana"/>
          <w:color w:val="000000"/>
          <w:szCs w:val="24"/>
        </w:rPr>
        <w:t xml:space="preserve"> of communities across West Virginia</w:t>
      </w:r>
      <w:r w:rsidRPr="00653D17">
        <w:rPr>
          <w:rFonts w:ascii="Verdana" w:hAnsi="Verdana"/>
          <w:color w:val="000000"/>
          <w:szCs w:val="24"/>
        </w:rPr>
        <w:t>. Working at Mountaineer Food Bank is a uniquely rewarding experience in which our employees work together as vital parts of a much larger mission: to feed the hungry in West Virginia. We are innovative, mission-focused, diverse, collaborative, values-driven and focused on results. </w:t>
      </w:r>
    </w:p>
    <w:p w14:paraId="1C65B799" w14:textId="77777777" w:rsidR="00527AC0" w:rsidRPr="00653D17" w:rsidRDefault="00527AC0" w:rsidP="00527AC0">
      <w:pPr>
        <w:spacing w:before="100" w:beforeAutospacing="1" w:after="100" w:afterAutospacing="1"/>
        <w:rPr>
          <w:rFonts w:ascii="Verdana" w:hAnsi="Verdana"/>
          <w:color w:val="000000"/>
          <w:szCs w:val="24"/>
        </w:rPr>
      </w:pPr>
      <w:r w:rsidRPr="00653D17">
        <w:rPr>
          <w:rFonts w:ascii="Verdana" w:hAnsi="Verdana"/>
          <w:color w:val="000000"/>
          <w:szCs w:val="24"/>
        </w:rPr>
        <w:t>We are a West Virginia non-profit and the state's largest feeding organization. Located in the heart of West Virginia, our mission is to feed West Virginia's hungry through a network of feeding programs and engage the state in the fight to end hunger. </w:t>
      </w:r>
    </w:p>
    <w:p w14:paraId="05412E1F" w14:textId="3F4CEC00" w:rsidR="00527AC0" w:rsidRDefault="00527AC0" w:rsidP="00527AC0">
      <w:pPr>
        <w:spacing w:before="100" w:beforeAutospacing="1" w:after="100" w:afterAutospacing="1"/>
        <w:rPr>
          <w:rFonts w:ascii="Verdana" w:hAnsi="Verdana"/>
          <w:b/>
          <w:bCs/>
          <w:color w:val="000000"/>
          <w:szCs w:val="24"/>
        </w:rPr>
      </w:pPr>
      <w:r w:rsidRPr="00653D17">
        <w:rPr>
          <w:rFonts w:ascii="Verdana" w:hAnsi="Verdana"/>
          <w:b/>
          <w:bCs/>
          <w:color w:val="000000"/>
          <w:szCs w:val="24"/>
        </w:rPr>
        <w:t>What you'll do</w:t>
      </w:r>
    </w:p>
    <w:p w14:paraId="01BADFBF" w14:textId="798707D6" w:rsidR="005517D0" w:rsidRPr="005517D0" w:rsidRDefault="00EC4C79" w:rsidP="00527AC0">
      <w:pPr>
        <w:spacing w:before="100" w:beforeAutospacing="1" w:after="100" w:afterAutospacing="1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We need a leader to work with our dynamic team of operations professionals. This person will have a passion for leadership, learning and operational management that will feed hundreds of thousands of people in West Virginia. </w:t>
      </w:r>
      <w:r w:rsidR="004A3D03">
        <w:rPr>
          <w:rFonts w:ascii="Verdana" w:hAnsi="Verdana"/>
          <w:color w:val="000000"/>
          <w:szCs w:val="24"/>
        </w:rPr>
        <w:t xml:space="preserve">You’ll be working on project management from day 1 as the primary liaison to the CEO for our facility expansion plans and grow into leading all operational functions of the food bank. </w:t>
      </w:r>
      <w:r w:rsidR="0019232B">
        <w:rPr>
          <w:rFonts w:ascii="Verdana" w:hAnsi="Verdana"/>
          <w:color w:val="000000"/>
          <w:szCs w:val="24"/>
        </w:rPr>
        <w:t xml:space="preserve">This position is based in Gassaway, WV. </w:t>
      </w:r>
    </w:p>
    <w:p w14:paraId="3D9300C3" w14:textId="77777777" w:rsidR="00527AC0" w:rsidRPr="00653D17" w:rsidRDefault="00527AC0" w:rsidP="00527AC0">
      <w:pPr>
        <w:spacing w:before="100" w:beforeAutospacing="1" w:after="100" w:afterAutospacing="1"/>
        <w:rPr>
          <w:rFonts w:ascii="Verdana" w:hAnsi="Verdana"/>
          <w:color w:val="000000"/>
          <w:szCs w:val="24"/>
        </w:rPr>
      </w:pPr>
      <w:r w:rsidRPr="00653D17">
        <w:rPr>
          <w:rFonts w:ascii="Verdana" w:hAnsi="Verdana"/>
          <w:b/>
          <w:bCs/>
          <w:color w:val="000000"/>
          <w:szCs w:val="24"/>
        </w:rPr>
        <w:t>Here are examples of what you'll be doing everyday: </w:t>
      </w:r>
    </w:p>
    <w:p w14:paraId="1B26346E" w14:textId="1C31EB9A" w:rsidR="0019232B" w:rsidRDefault="0019232B" w:rsidP="00527AC0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Working with our operations team to make sure that all runs smoothly to get food where it needs to go. </w:t>
      </w:r>
    </w:p>
    <w:p w14:paraId="422842D2" w14:textId="0F2A602E" w:rsidR="0019232B" w:rsidRDefault="003806A6" w:rsidP="00527AC0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Collaborate with other departments on projects and activities to keep the food bank holistic in </w:t>
      </w:r>
      <w:r w:rsidR="00E133FA">
        <w:rPr>
          <w:rFonts w:ascii="Verdana" w:hAnsi="Verdana"/>
          <w:color w:val="000000"/>
          <w:szCs w:val="24"/>
        </w:rPr>
        <w:t>its</w:t>
      </w:r>
      <w:r>
        <w:rPr>
          <w:rFonts w:ascii="Verdana" w:hAnsi="Verdana"/>
          <w:color w:val="000000"/>
          <w:szCs w:val="24"/>
        </w:rPr>
        <w:t xml:space="preserve"> activities. </w:t>
      </w:r>
    </w:p>
    <w:p w14:paraId="797D0594" w14:textId="511F8824" w:rsidR="003806A6" w:rsidRDefault="003806A6" w:rsidP="00527AC0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Work </w:t>
      </w:r>
      <w:r w:rsidR="00A847A6">
        <w:rPr>
          <w:rFonts w:ascii="Verdana" w:hAnsi="Verdana"/>
          <w:color w:val="000000"/>
          <w:szCs w:val="24"/>
        </w:rPr>
        <w:t xml:space="preserve">directly with contractors, project management staff and the Board of Directors to keep our expansion plans on target. </w:t>
      </w:r>
    </w:p>
    <w:p w14:paraId="09821E3C" w14:textId="14F87827" w:rsidR="00527AC0" w:rsidRPr="00653D17" w:rsidRDefault="00527AC0" w:rsidP="00527AC0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000000"/>
          <w:szCs w:val="24"/>
        </w:rPr>
      </w:pPr>
      <w:r w:rsidRPr="00653D17">
        <w:rPr>
          <w:rFonts w:ascii="Verdana" w:hAnsi="Verdana"/>
          <w:color w:val="000000"/>
          <w:szCs w:val="24"/>
        </w:rPr>
        <w:t>Do your part to help us run smoothly and pitch in wherever you can to advance our mission</w:t>
      </w:r>
    </w:p>
    <w:p w14:paraId="5FCE9612" w14:textId="77777777" w:rsidR="00527AC0" w:rsidRPr="00653D17" w:rsidRDefault="00527AC0" w:rsidP="00527AC0">
      <w:pPr>
        <w:spacing w:before="100" w:beforeAutospacing="1" w:after="100" w:afterAutospacing="1"/>
        <w:rPr>
          <w:rFonts w:ascii="Verdana" w:hAnsi="Verdana"/>
          <w:color w:val="000000"/>
          <w:szCs w:val="24"/>
        </w:rPr>
      </w:pPr>
      <w:r w:rsidRPr="00653D17">
        <w:rPr>
          <w:rFonts w:ascii="Verdana" w:hAnsi="Verdana"/>
          <w:b/>
          <w:bCs/>
          <w:color w:val="000000"/>
          <w:szCs w:val="24"/>
        </w:rPr>
        <w:t>And then there's you....</w:t>
      </w:r>
    </w:p>
    <w:p w14:paraId="13602C2C" w14:textId="2B6055AE" w:rsidR="00527AC0" w:rsidRPr="00653D17" w:rsidRDefault="00527AC0" w:rsidP="00527AC0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0000"/>
          <w:szCs w:val="24"/>
        </w:rPr>
      </w:pPr>
      <w:r w:rsidRPr="00653D17">
        <w:rPr>
          <w:rFonts w:ascii="Verdana" w:hAnsi="Verdana"/>
          <w:color w:val="000000"/>
          <w:szCs w:val="24"/>
        </w:rPr>
        <w:lastRenderedPageBreak/>
        <w:t xml:space="preserve">Want to be the best. You thrive in a fast-paced environment with tight </w:t>
      </w:r>
      <w:r w:rsidR="00E133FA" w:rsidRPr="00653D17">
        <w:rPr>
          <w:rFonts w:ascii="Verdana" w:hAnsi="Verdana"/>
          <w:color w:val="000000"/>
          <w:szCs w:val="24"/>
        </w:rPr>
        <w:t>deadlines and</w:t>
      </w:r>
      <w:r w:rsidRPr="00653D17">
        <w:rPr>
          <w:rFonts w:ascii="Verdana" w:hAnsi="Verdana"/>
          <w:color w:val="000000"/>
          <w:szCs w:val="24"/>
        </w:rPr>
        <w:t xml:space="preserve"> are always thinking two steps ahead of everyone else. </w:t>
      </w:r>
    </w:p>
    <w:p w14:paraId="6B8B6295" w14:textId="77777777" w:rsidR="00527AC0" w:rsidRPr="00653D17" w:rsidRDefault="00527AC0" w:rsidP="00527AC0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0000"/>
          <w:szCs w:val="24"/>
        </w:rPr>
      </w:pPr>
      <w:r w:rsidRPr="00653D17">
        <w:rPr>
          <w:rFonts w:ascii="Verdana" w:hAnsi="Verdana"/>
          <w:color w:val="000000"/>
          <w:szCs w:val="24"/>
        </w:rPr>
        <w:t>Not afraid to speak or speak your mind. You continually suggest new ideas or ways to improve old ideas or processes. </w:t>
      </w:r>
    </w:p>
    <w:p w14:paraId="5D51DCB9" w14:textId="77777777" w:rsidR="00527AC0" w:rsidRPr="00653D17" w:rsidRDefault="00527AC0" w:rsidP="00527AC0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0000"/>
          <w:szCs w:val="24"/>
        </w:rPr>
      </w:pPr>
      <w:r w:rsidRPr="00653D17">
        <w:rPr>
          <w:rFonts w:ascii="Verdana" w:hAnsi="Verdana"/>
          <w:color w:val="000000"/>
          <w:szCs w:val="24"/>
        </w:rPr>
        <w:t>Detail oriented! There are a lot of details. You are the person that finds the typo no one else sees. </w:t>
      </w:r>
    </w:p>
    <w:p w14:paraId="288D82F2" w14:textId="10D54B6C" w:rsidR="00527AC0" w:rsidRPr="00653D17" w:rsidRDefault="00527AC0" w:rsidP="00527AC0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0000"/>
          <w:szCs w:val="24"/>
        </w:rPr>
      </w:pPr>
      <w:r w:rsidRPr="00653D17">
        <w:rPr>
          <w:rFonts w:ascii="Verdana" w:hAnsi="Verdana"/>
          <w:color w:val="000000"/>
          <w:szCs w:val="24"/>
        </w:rPr>
        <w:t xml:space="preserve">A true believer. You want to change the world and help West Virginia! You are </w:t>
      </w:r>
      <w:r w:rsidR="00E133FA" w:rsidRPr="00653D17">
        <w:rPr>
          <w:rFonts w:ascii="Verdana" w:hAnsi="Verdana"/>
          <w:color w:val="000000"/>
          <w:szCs w:val="24"/>
        </w:rPr>
        <w:t>hopeful, helpful,</w:t>
      </w:r>
      <w:r w:rsidRPr="00653D17">
        <w:rPr>
          <w:rFonts w:ascii="Verdana" w:hAnsi="Verdana"/>
          <w:color w:val="000000"/>
          <w:szCs w:val="24"/>
        </w:rPr>
        <w:t xml:space="preserve"> and ready to keep your boots on the ground and eye on the prize. </w:t>
      </w:r>
    </w:p>
    <w:p w14:paraId="57E53A4E" w14:textId="77777777" w:rsidR="00527AC0" w:rsidRPr="00653D17" w:rsidRDefault="00527AC0" w:rsidP="00527AC0">
      <w:pPr>
        <w:spacing w:before="100" w:beforeAutospacing="1" w:after="100" w:afterAutospacing="1"/>
        <w:rPr>
          <w:rFonts w:ascii="Verdana" w:hAnsi="Verdana"/>
          <w:color w:val="000000"/>
          <w:szCs w:val="24"/>
        </w:rPr>
      </w:pPr>
      <w:r w:rsidRPr="00653D17">
        <w:rPr>
          <w:rFonts w:ascii="Verdana" w:hAnsi="Verdana"/>
          <w:color w:val="000000"/>
          <w:szCs w:val="24"/>
        </w:rPr>
        <w:t>Of course...</w:t>
      </w:r>
    </w:p>
    <w:p w14:paraId="0FFAAB9D" w14:textId="3AAD1362" w:rsidR="00527AC0" w:rsidRPr="00653D17" w:rsidRDefault="00527AC0" w:rsidP="00527AC0">
      <w:pPr>
        <w:spacing w:before="100" w:beforeAutospacing="1" w:after="100" w:afterAutospacing="1"/>
        <w:rPr>
          <w:rFonts w:ascii="Verdana" w:hAnsi="Verdana"/>
          <w:color w:val="000000"/>
          <w:szCs w:val="24"/>
        </w:rPr>
      </w:pPr>
      <w:r w:rsidRPr="00653D17">
        <w:rPr>
          <w:rFonts w:ascii="Verdana" w:hAnsi="Verdana"/>
          <w:color w:val="000000"/>
          <w:szCs w:val="24"/>
        </w:rPr>
        <w:t xml:space="preserve">We are an equal opportunity </w:t>
      </w:r>
      <w:r w:rsidR="00E133FA" w:rsidRPr="00653D17">
        <w:rPr>
          <w:rFonts w:ascii="Verdana" w:hAnsi="Verdana"/>
          <w:color w:val="000000"/>
          <w:szCs w:val="24"/>
        </w:rPr>
        <w:t>employer,</w:t>
      </w:r>
      <w:r w:rsidRPr="00653D17">
        <w:rPr>
          <w:rFonts w:ascii="Verdana" w:hAnsi="Verdana"/>
          <w:color w:val="000000"/>
          <w:szCs w:val="24"/>
        </w:rPr>
        <w:t xml:space="preserve"> and all applicants will be considered. We are committed to a diverse and inclusive workplace where we learn and work together to change West Virginia. </w:t>
      </w:r>
    </w:p>
    <w:p w14:paraId="1E966161" w14:textId="5CFE2DEB" w:rsidR="00527AC0" w:rsidRPr="00653D17" w:rsidRDefault="00527AC0" w:rsidP="00527AC0">
      <w:pPr>
        <w:spacing w:before="100" w:beforeAutospacing="1" w:after="100" w:afterAutospacing="1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Starting salary is $</w:t>
      </w:r>
      <w:r w:rsidR="00CB6920">
        <w:rPr>
          <w:rFonts w:ascii="Verdana" w:hAnsi="Verdana"/>
          <w:color w:val="000000"/>
          <w:szCs w:val="24"/>
        </w:rPr>
        <w:t>90,200</w:t>
      </w:r>
      <w:r>
        <w:rPr>
          <w:rFonts w:ascii="Verdana" w:hAnsi="Verdana"/>
          <w:color w:val="000000"/>
          <w:szCs w:val="24"/>
        </w:rPr>
        <w:t>-$</w:t>
      </w:r>
      <w:r w:rsidR="00CB6920">
        <w:rPr>
          <w:rFonts w:ascii="Verdana" w:hAnsi="Verdana"/>
          <w:color w:val="000000"/>
          <w:szCs w:val="24"/>
        </w:rPr>
        <w:t>95</w:t>
      </w:r>
      <w:r>
        <w:rPr>
          <w:rFonts w:ascii="Verdana" w:hAnsi="Verdana"/>
          <w:color w:val="000000"/>
          <w:szCs w:val="24"/>
        </w:rPr>
        <w:t>,</w:t>
      </w:r>
      <w:r w:rsidR="00CB6920">
        <w:rPr>
          <w:rFonts w:ascii="Verdana" w:hAnsi="Verdana"/>
          <w:color w:val="000000"/>
          <w:szCs w:val="24"/>
        </w:rPr>
        <w:t>2</w:t>
      </w:r>
      <w:r>
        <w:rPr>
          <w:rFonts w:ascii="Verdana" w:hAnsi="Verdana"/>
          <w:color w:val="000000"/>
          <w:szCs w:val="24"/>
        </w:rPr>
        <w:t>00</w:t>
      </w:r>
      <w:r w:rsidRPr="00653D17">
        <w:rPr>
          <w:rFonts w:ascii="Verdana" w:hAnsi="Verdana"/>
          <w:color w:val="000000"/>
          <w:szCs w:val="24"/>
        </w:rPr>
        <w:t xml:space="preserve"> plus generous benefit package including 100% employer paid health, vision, dental, and life insurance. Also includes paid time off, and 401k option. Send resume, references, and cover letter to </w:t>
      </w:r>
      <w:hyperlink r:id="rId7" w:history="1">
        <w:r w:rsidRPr="00653D17">
          <w:rPr>
            <w:rStyle w:val="Hyperlink"/>
            <w:rFonts w:ascii="Verdana" w:hAnsi="Verdana"/>
            <w:szCs w:val="24"/>
          </w:rPr>
          <w:t>chad@mountaineerfoodbank.org</w:t>
        </w:r>
      </w:hyperlink>
      <w:r w:rsidRPr="00653D17">
        <w:rPr>
          <w:rFonts w:ascii="Verdana" w:hAnsi="Verdana"/>
          <w:color w:val="000000"/>
          <w:szCs w:val="24"/>
        </w:rPr>
        <w:t xml:space="preserve"> by </w:t>
      </w:r>
      <w:r w:rsidR="00895043">
        <w:rPr>
          <w:rFonts w:ascii="Verdana" w:hAnsi="Verdana"/>
          <w:color w:val="000000"/>
          <w:szCs w:val="24"/>
        </w:rPr>
        <w:t>June 3, 2022</w:t>
      </w:r>
      <w:r w:rsidRPr="00653D17">
        <w:rPr>
          <w:rFonts w:ascii="Verdana" w:hAnsi="Verdana"/>
          <w:color w:val="000000"/>
          <w:szCs w:val="24"/>
        </w:rPr>
        <w:t xml:space="preserve">. </w:t>
      </w:r>
    </w:p>
    <w:p w14:paraId="0A229AB0" w14:textId="03A85842" w:rsidR="00527AC0" w:rsidRPr="00653D17" w:rsidRDefault="00527AC0" w:rsidP="00527AC0">
      <w:pPr>
        <w:spacing w:before="100" w:beforeAutospacing="1" w:after="100" w:afterAutospacing="1"/>
        <w:rPr>
          <w:rFonts w:ascii="Verdana" w:hAnsi="Verdana"/>
          <w:color w:val="000000"/>
          <w:szCs w:val="24"/>
        </w:rPr>
      </w:pPr>
      <w:r w:rsidRPr="00653D17">
        <w:rPr>
          <w:rFonts w:ascii="Verdana" w:hAnsi="Verdana"/>
          <w:color w:val="000000"/>
          <w:szCs w:val="24"/>
        </w:rPr>
        <w:t xml:space="preserve">Feel free to call or direct any questions about this opportunity to </w:t>
      </w:r>
      <w:r w:rsidR="0097655F">
        <w:rPr>
          <w:rFonts w:ascii="Verdana" w:hAnsi="Verdana"/>
          <w:color w:val="000000"/>
          <w:szCs w:val="24"/>
        </w:rPr>
        <w:t xml:space="preserve">Chief Executive Officer, Chad Morrison </w:t>
      </w:r>
      <w:r w:rsidRPr="00653D17">
        <w:rPr>
          <w:rFonts w:ascii="Verdana" w:hAnsi="Verdana"/>
          <w:color w:val="000000"/>
          <w:szCs w:val="24"/>
        </w:rPr>
        <w:t>at </w:t>
      </w:r>
      <w:hyperlink r:id="rId8" w:history="1">
        <w:r w:rsidR="00A35254" w:rsidRPr="00694A11">
          <w:rPr>
            <w:rStyle w:val="Hyperlink"/>
            <w:rFonts w:ascii="Verdana" w:hAnsi="Verdana"/>
            <w:szCs w:val="24"/>
          </w:rPr>
          <w:t>chad@mountaineerfoodbank.org</w:t>
        </w:r>
      </w:hyperlink>
      <w:r w:rsidRPr="00653D17">
        <w:rPr>
          <w:rFonts w:ascii="Verdana" w:hAnsi="Verdana"/>
          <w:color w:val="000000"/>
          <w:szCs w:val="24"/>
        </w:rPr>
        <w:t> or 304-364-5518. We look forward to talking to you!</w:t>
      </w:r>
    </w:p>
    <w:sectPr w:rsidR="00527AC0" w:rsidRPr="00653D17" w:rsidSect="00244D66">
      <w:headerReference w:type="default" r:id="rId9"/>
      <w:foot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3C47" w14:textId="77777777" w:rsidR="0065061B" w:rsidRDefault="0065061B" w:rsidP="00594B38">
      <w:r>
        <w:separator/>
      </w:r>
    </w:p>
  </w:endnote>
  <w:endnote w:type="continuationSeparator" w:id="0">
    <w:p w14:paraId="6482A0BD" w14:textId="77777777" w:rsidR="0065061B" w:rsidRDefault="0065061B" w:rsidP="0059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AB49" w14:textId="77777777" w:rsidR="00A11CB2" w:rsidRPr="007E60C5" w:rsidRDefault="00927A12" w:rsidP="00927A12">
    <w:pPr>
      <w:pStyle w:val="Footer"/>
      <w:jc w:val="center"/>
      <w:rPr>
        <w:rStyle w:val="SubtleReference"/>
      </w:rPr>
    </w:pPr>
    <w:r w:rsidRPr="007E60C5">
      <w:rPr>
        <w:rStyle w:val="SubtleReference"/>
      </w:rPr>
      <w:t>Mountaineer Food Bank•</w:t>
    </w:r>
    <w:r w:rsidR="007E60C5">
      <w:rPr>
        <w:rStyle w:val="SubtleReference"/>
      </w:rPr>
      <w:t xml:space="preserve"> </w:t>
    </w:r>
    <w:r w:rsidRPr="007E60C5">
      <w:rPr>
        <w:rStyle w:val="SubtleReference"/>
      </w:rPr>
      <w:t>484 Enterprise Drive•</w:t>
    </w:r>
    <w:r w:rsidR="007E60C5">
      <w:rPr>
        <w:rStyle w:val="SubtleReference"/>
      </w:rPr>
      <w:t xml:space="preserve"> </w:t>
    </w:r>
    <w:r w:rsidRPr="007E60C5">
      <w:rPr>
        <w:rStyle w:val="SubtleReference"/>
      </w:rPr>
      <w:t>Gassaway, WV 26624</w:t>
    </w:r>
  </w:p>
  <w:p w14:paraId="1874C52C" w14:textId="77777777" w:rsidR="00927A12" w:rsidRPr="007E60C5" w:rsidRDefault="00927A12" w:rsidP="00927A12">
    <w:pPr>
      <w:pStyle w:val="Footer"/>
      <w:jc w:val="center"/>
      <w:rPr>
        <w:rStyle w:val="SubtleReference"/>
      </w:rPr>
    </w:pPr>
    <w:r w:rsidRPr="007E60C5">
      <w:rPr>
        <w:rStyle w:val="SubtleReference"/>
      </w:rPr>
      <w:t>Phone: (304) 364-5518 Fax: (304) 364-8213</w:t>
    </w:r>
  </w:p>
  <w:p w14:paraId="52BCDE8F" w14:textId="77777777" w:rsidR="00927A12" w:rsidRPr="007E60C5" w:rsidRDefault="00927A12" w:rsidP="00927A12">
    <w:pPr>
      <w:pStyle w:val="Footer"/>
      <w:jc w:val="center"/>
      <w:rPr>
        <w:rStyle w:val="SubtleReference"/>
      </w:rPr>
    </w:pPr>
    <w:r w:rsidRPr="007E60C5">
      <w:rPr>
        <w:rStyle w:val="SubtleReference"/>
      </w:rPr>
      <w:t>www.mountaineerfoodbank.org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9C5D" w14:textId="77777777" w:rsidR="0065061B" w:rsidRDefault="0065061B" w:rsidP="00594B38">
      <w:r>
        <w:separator/>
      </w:r>
    </w:p>
  </w:footnote>
  <w:footnote w:type="continuationSeparator" w:id="0">
    <w:p w14:paraId="1E503959" w14:textId="77777777" w:rsidR="0065061B" w:rsidRDefault="0065061B" w:rsidP="00594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EC24" w14:textId="38BD742D" w:rsidR="00A11CB2" w:rsidRPr="00594B38" w:rsidRDefault="00F0513E" w:rsidP="00F0513E">
    <w:pPr>
      <w:pStyle w:val="Header"/>
      <w:tabs>
        <w:tab w:val="left" w:pos="1575"/>
        <w:tab w:val="right" w:pos="507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9B47F96" wp14:editId="48F98F95">
          <wp:simplePos x="0" y="0"/>
          <wp:positionH relativeFrom="margin">
            <wp:posOffset>1864285</wp:posOffset>
          </wp:positionH>
          <wp:positionV relativeFrom="margin">
            <wp:posOffset>-859790</wp:posOffset>
          </wp:positionV>
          <wp:extent cx="1562100" cy="7810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ERRED USE - Feeding America Logo_2C JPG File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 w:rsidR="00CC48D7">
      <w:rPr>
        <w:noProof/>
      </w:rPr>
      <w:drawing>
        <wp:inline distT="0" distB="0" distL="0" distR="0" wp14:anchorId="571EB764" wp14:editId="15485B90">
          <wp:extent cx="1552575" cy="1361023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361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1FD7"/>
    <w:multiLevelType w:val="hybridMultilevel"/>
    <w:tmpl w:val="42948868"/>
    <w:lvl w:ilvl="0" w:tplc="08C48AE0">
      <w:numFmt w:val="bullet"/>
      <w:lvlText w:val="-"/>
      <w:lvlJc w:val="left"/>
      <w:pPr>
        <w:ind w:left="25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1612E86"/>
    <w:multiLevelType w:val="multilevel"/>
    <w:tmpl w:val="E7A6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D64D8"/>
    <w:multiLevelType w:val="multilevel"/>
    <w:tmpl w:val="DD18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F43412"/>
    <w:multiLevelType w:val="hybridMultilevel"/>
    <w:tmpl w:val="DE1A2F92"/>
    <w:lvl w:ilvl="0" w:tplc="7E08576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BF82D17"/>
    <w:multiLevelType w:val="hybridMultilevel"/>
    <w:tmpl w:val="C4E2C210"/>
    <w:lvl w:ilvl="0" w:tplc="3E3AB608">
      <w:numFmt w:val="bullet"/>
      <w:lvlText w:val="-"/>
      <w:lvlJc w:val="left"/>
      <w:pPr>
        <w:ind w:left="25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63C4D14"/>
    <w:multiLevelType w:val="hybridMultilevel"/>
    <w:tmpl w:val="5CA2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76E13"/>
    <w:multiLevelType w:val="hybridMultilevel"/>
    <w:tmpl w:val="3CC6ED9A"/>
    <w:lvl w:ilvl="0" w:tplc="728CCF82">
      <w:numFmt w:val="bullet"/>
      <w:lvlText w:val="-"/>
      <w:lvlJc w:val="left"/>
      <w:pPr>
        <w:ind w:left="25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CDD0C3A"/>
    <w:multiLevelType w:val="hybridMultilevel"/>
    <w:tmpl w:val="5FF81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726904">
    <w:abstractNumId w:val="5"/>
  </w:num>
  <w:num w:numId="2" w16cid:durableId="1370373878">
    <w:abstractNumId w:val="7"/>
  </w:num>
  <w:num w:numId="3" w16cid:durableId="674503157">
    <w:abstractNumId w:val="3"/>
  </w:num>
  <w:num w:numId="4" w16cid:durableId="1531721164">
    <w:abstractNumId w:val="6"/>
  </w:num>
  <w:num w:numId="5" w16cid:durableId="2139832002">
    <w:abstractNumId w:val="0"/>
  </w:num>
  <w:num w:numId="6" w16cid:durableId="1524981406">
    <w:abstractNumId w:val="4"/>
  </w:num>
  <w:num w:numId="7" w16cid:durableId="2049645718">
    <w:abstractNumId w:val="1"/>
  </w:num>
  <w:num w:numId="8" w16cid:durableId="1544633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38"/>
    <w:rsid w:val="00107B89"/>
    <w:rsid w:val="00136E90"/>
    <w:rsid w:val="0014577F"/>
    <w:rsid w:val="00184CDF"/>
    <w:rsid w:val="0019232B"/>
    <w:rsid w:val="001B4EDF"/>
    <w:rsid w:val="00220537"/>
    <w:rsid w:val="00244D66"/>
    <w:rsid w:val="00244EA8"/>
    <w:rsid w:val="00245072"/>
    <w:rsid w:val="00247D39"/>
    <w:rsid w:val="002A2DF6"/>
    <w:rsid w:val="002E2134"/>
    <w:rsid w:val="002E79D5"/>
    <w:rsid w:val="00342ED1"/>
    <w:rsid w:val="00347055"/>
    <w:rsid w:val="003478DD"/>
    <w:rsid w:val="003653BA"/>
    <w:rsid w:val="003806A6"/>
    <w:rsid w:val="00406E37"/>
    <w:rsid w:val="00420AEE"/>
    <w:rsid w:val="0048177F"/>
    <w:rsid w:val="00487FC2"/>
    <w:rsid w:val="004A3D03"/>
    <w:rsid w:val="00527AC0"/>
    <w:rsid w:val="005517D0"/>
    <w:rsid w:val="00557625"/>
    <w:rsid w:val="005835F1"/>
    <w:rsid w:val="00594B38"/>
    <w:rsid w:val="0060692C"/>
    <w:rsid w:val="00612F87"/>
    <w:rsid w:val="00645159"/>
    <w:rsid w:val="0065061B"/>
    <w:rsid w:val="0068322B"/>
    <w:rsid w:val="00694481"/>
    <w:rsid w:val="00696AE2"/>
    <w:rsid w:val="006D52FD"/>
    <w:rsid w:val="00731234"/>
    <w:rsid w:val="007645C0"/>
    <w:rsid w:val="00775C5F"/>
    <w:rsid w:val="00790368"/>
    <w:rsid w:val="007E60C5"/>
    <w:rsid w:val="0083243C"/>
    <w:rsid w:val="00860CE2"/>
    <w:rsid w:val="008748BA"/>
    <w:rsid w:val="0088654F"/>
    <w:rsid w:val="00895043"/>
    <w:rsid w:val="008B1E10"/>
    <w:rsid w:val="008B5D0F"/>
    <w:rsid w:val="009025DB"/>
    <w:rsid w:val="00927A12"/>
    <w:rsid w:val="00935640"/>
    <w:rsid w:val="009363B1"/>
    <w:rsid w:val="00973D94"/>
    <w:rsid w:val="0097655F"/>
    <w:rsid w:val="0098462A"/>
    <w:rsid w:val="009A7442"/>
    <w:rsid w:val="009D667A"/>
    <w:rsid w:val="009E48BD"/>
    <w:rsid w:val="00A02FA6"/>
    <w:rsid w:val="00A11CB2"/>
    <w:rsid w:val="00A35254"/>
    <w:rsid w:val="00A847A6"/>
    <w:rsid w:val="00AC7BA7"/>
    <w:rsid w:val="00AF6D86"/>
    <w:rsid w:val="00B24812"/>
    <w:rsid w:val="00B533CE"/>
    <w:rsid w:val="00BE7E16"/>
    <w:rsid w:val="00BF5ED3"/>
    <w:rsid w:val="00C073BC"/>
    <w:rsid w:val="00C25688"/>
    <w:rsid w:val="00C25AE3"/>
    <w:rsid w:val="00C553B1"/>
    <w:rsid w:val="00C75EC6"/>
    <w:rsid w:val="00C83E0E"/>
    <w:rsid w:val="00C924E5"/>
    <w:rsid w:val="00CB6920"/>
    <w:rsid w:val="00CC48D7"/>
    <w:rsid w:val="00CE41C5"/>
    <w:rsid w:val="00CF1651"/>
    <w:rsid w:val="00D35839"/>
    <w:rsid w:val="00D4470D"/>
    <w:rsid w:val="00D5063A"/>
    <w:rsid w:val="00DF6CDC"/>
    <w:rsid w:val="00E01311"/>
    <w:rsid w:val="00E133FA"/>
    <w:rsid w:val="00E67D26"/>
    <w:rsid w:val="00EA365B"/>
    <w:rsid w:val="00EC4C79"/>
    <w:rsid w:val="00EE356A"/>
    <w:rsid w:val="00F0513E"/>
    <w:rsid w:val="00F814FF"/>
    <w:rsid w:val="00F90327"/>
    <w:rsid w:val="00F93554"/>
    <w:rsid w:val="00F9436F"/>
    <w:rsid w:val="00F94B4C"/>
    <w:rsid w:val="00F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041CF9"/>
  <w15:docId w15:val="{82C1C4EC-0C80-4AC4-AA3F-86873765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E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B38"/>
  </w:style>
  <w:style w:type="paragraph" w:styleId="Footer">
    <w:name w:val="footer"/>
    <w:basedOn w:val="Normal"/>
    <w:link w:val="FooterChar"/>
    <w:uiPriority w:val="99"/>
    <w:unhideWhenUsed/>
    <w:rsid w:val="00594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B38"/>
  </w:style>
  <w:style w:type="paragraph" w:styleId="BalloonText">
    <w:name w:val="Balloon Text"/>
    <w:basedOn w:val="Normal"/>
    <w:link w:val="BalloonTextChar"/>
    <w:uiPriority w:val="99"/>
    <w:semiHidden/>
    <w:unhideWhenUsed/>
    <w:rsid w:val="009D66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7A"/>
    <w:rPr>
      <w:rFonts w:ascii="Segoe UI" w:eastAsia="Times New Roman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E60C5"/>
    <w:rPr>
      <w:smallCaps/>
      <w:color w:val="5A5A5A" w:themeColor="text1" w:themeTint="A5"/>
    </w:rPr>
  </w:style>
  <w:style w:type="paragraph" w:styleId="NormalWeb">
    <w:name w:val="Normal (Web)"/>
    <w:basedOn w:val="Normal"/>
    <w:unhideWhenUsed/>
    <w:rsid w:val="007E60C5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B533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7A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d@mountaineerfoodban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d@mountaineerfoodban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Lewis</dc:creator>
  <cp:lastModifiedBy>Chad Morrison</cp:lastModifiedBy>
  <cp:revision>7</cp:revision>
  <cp:lastPrinted>2020-08-14T12:23:00Z</cp:lastPrinted>
  <dcterms:created xsi:type="dcterms:W3CDTF">2022-05-16T12:32:00Z</dcterms:created>
  <dcterms:modified xsi:type="dcterms:W3CDTF">2022-05-23T11:04:00Z</dcterms:modified>
</cp:coreProperties>
</file>